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64738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14:paraId="3096E7EA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14:paraId="284BDB2B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23CE53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14:paraId="55AF077D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6BF2F3D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5F83FA85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2EA578" w14:textId="11E7B413" w:rsidR="008F3F27" w:rsidRPr="008F3F27" w:rsidRDefault="00C70059" w:rsidP="008F3F2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70059">
        <w:rPr>
          <w:rFonts w:ascii="Times New Roman" w:eastAsia="Times New Roman" w:hAnsi="Times New Roman"/>
          <w:sz w:val="28"/>
          <w:szCs w:val="28"/>
        </w:rPr>
        <w:t>«08</w:t>
      </w:r>
      <w:r w:rsidR="008F3F27" w:rsidRPr="00C70059">
        <w:rPr>
          <w:rFonts w:ascii="Times New Roman" w:eastAsia="Times New Roman" w:hAnsi="Times New Roman"/>
          <w:sz w:val="28"/>
          <w:szCs w:val="28"/>
        </w:rPr>
        <w:t>»</w:t>
      </w:r>
      <w:r w:rsidRPr="00C70059">
        <w:rPr>
          <w:rFonts w:ascii="Times New Roman" w:eastAsia="Times New Roman" w:hAnsi="Times New Roman"/>
          <w:sz w:val="28"/>
          <w:szCs w:val="28"/>
        </w:rPr>
        <w:t xml:space="preserve"> июня</w:t>
      </w:r>
      <w:r w:rsidR="008F3F27" w:rsidRPr="00C70059">
        <w:rPr>
          <w:rFonts w:ascii="Times New Roman" w:eastAsia="Times New Roman" w:hAnsi="Times New Roman"/>
          <w:sz w:val="28"/>
          <w:szCs w:val="28"/>
        </w:rPr>
        <w:t xml:space="preserve"> 2023г.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F3F27" w:rsidRPr="00C70059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49-7</w:t>
      </w:r>
      <w:r w:rsidR="008F3F27" w:rsidRPr="00C70059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вн</w:t>
      </w:r>
    </w:p>
    <w:p w14:paraId="68CBB643" w14:textId="6706C077" w:rsidR="00B8129D" w:rsidRPr="008F3F27" w:rsidRDefault="00B8129D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358932" w14:textId="7D63D5A8" w:rsidR="001278E4" w:rsidRPr="008F3F27" w:rsidRDefault="001278E4" w:rsidP="008F3F27">
      <w:pPr>
        <w:spacing w:after="0" w:line="24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8F3F2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8F3F27">
        <w:rPr>
          <w:rFonts w:ascii="Times New Roman" w:hAnsi="Times New Roman" w:cs="Times New Roman"/>
          <w:sz w:val="28"/>
          <w:szCs w:val="28"/>
        </w:rPr>
        <w:t xml:space="preserve">Маганского сельского Совета депутатов </w:t>
      </w:r>
      <w:r w:rsidRPr="008F3F27">
        <w:rPr>
          <w:rFonts w:ascii="Times New Roman" w:hAnsi="Times New Roman" w:cs="Times New Roman"/>
          <w:sz w:val="28"/>
          <w:szCs w:val="28"/>
        </w:rPr>
        <w:t>от</w:t>
      </w:r>
      <w:r w:rsidR="008F3F27">
        <w:rPr>
          <w:rFonts w:ascii="Times New Roman" w:hAnsi="Times New Roman" w:cs="Times New Roman"/>
          <w:sz w:val="28"/>
          <w:szCs w:val="28"/>
        </w:rPr>
        <w:t xml:space="preserve"> 15.02.2023 года</w:t>
      </w:r>
      <w:r w:rsidRPr="008F3F27">
        <w:rPr>
          <w:rFonts w:ascii="Times New Roman" w:hAnsi="Times New Roman" w:cs="Times New Roman"/>
          <w:sz w:val="28"/>
          <w:szCs w:val="28"/>
        </w:rPr>
        <w:t xml:space="preserve"> № </w:t>
      </w:r>
      <w:r w:rsidR="008F3F27">
        <w:rPr>
          <w:rFonts w:ascii="Times New Roman" w:hAnsi="Times New Roman" w:cs="Times New Roman"/>
          <w:sz w:val="28"/>
          <w:szCs w:val="28"/>
        </w:rPr>
        <w:t>45-7Р</w:t>
      </w:r>
      <w:r w:rsidR="007E0F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F3F27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8F3F2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F3F27" w:rsidRPr="00E46508">
        <w:rPr>
          <w:rFonts w:ascii="Times New Roman" w:hAnsi="Times New Roman"/>
          <w:color w:val="000000"/>
          <w:sz w:val="28"/>
          <w:szCs w:val="28"/>
          <w:lang w:eastAsia="ru-RU"/>
        </w:rPr>
        <w:t>порядке и условиях приватизации муниципального имущества на территории муниципального образования</w:t>
      </w:r>
      <w:r w:rsidR="008F3F27"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Маганск</w:t>
      </w:r>
      <w:r w:rsidR="008F3F2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8F3F27"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8F3F27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6AEF02C" w14:textId="77777777" w:rsidR="003931CF" w:rsidRPr="008F3F27" w:rsidRDefault="003931CF" w:rsidP="008F3F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7F1A1" w14:textId="74B55A5A" w:rsidR="008F3F27" w:rsidRDefault="00F122A2" w:rsidP="008F3F27">
      <w:pPr>
        <w:pStyle w:val="ConsPlusNonformat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3F2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="00B946CD" w:rsidRPr="008F3F27">
        <w:rPr>
          <w:rFonts w:ascii="Times New Roman" w:hAnsi="Times New Roman" w:cs="Times New Roman"/>
          <w:sz w:val="28"/>
          <w:szCs w:val="28"/>
        </w:rPr>
        <w:t>29.12.2022 № 618-ФЗ «О внесении изменения в статью 3 Федерального закона «О приватизации государственного и муниципального имущества»</w:t>
      </w:r>
      <w:r w:rsidR="009B74B7" w:rsidRPr="008F3F27">
        <w:rPr>
          <w:rFonts w:ascii="Times New Roman" w:hAnsi="Times New Roman" w:cs="Times New Roman"/>
          <w:sz w:val="28"/>
          <w:szCs w:val="28"/>
        </w:rPr>
        <w:t>,</w:t>
      </w:r>
      <w:r w:rsidRPr="008F3F2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F3F27" w:rsidRPr="00D11FD3">
        <w:rPr>
          <w:rFonts w:ascii="Times New Roman" w:hAnsi="Times New Roman"/>
          <w:sz w:val="28"/>
          <w:szCs w:val="28"/>
        </w:rPr>
        <w:t>Уставом Маганского сельсовета, Маганский сельский Совет депутатов</w:t>
      </w:r>
    </w:p>
    <w:p w14:paraId="34B2036C" w14:textId="250D811C" w:rsidR="00E01C45" w:rsidRPr="008F3F27" w:rsidRDefault="008F3F27" w:rsidP="008F3F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EBC">
        <w:rPr>
          <w:rFonts w:ascii="Times New Roman" w:eastAsia="Times New Roman" w:hAnsi="Times New Roman"/>
          <w:b/>
          <w:sz w:val="28"/>
          <w:szCs w:val="28"/>
        </w:rPr>
        <w:t>РЕШИЛ</w:t>
      </w:r>
      <w:r w:rsidRPr="002C5EBC">
        <w:rPr>
          <w:rFonts w:ascii="Times New Roman" w:eastAsia="Times New Roman" w:hAnsi="Times New Roman"/>
          <w:sz w:val="28"/>
          <w:szCs w:val="28"/>
        </w:rPr>
        <w:t>:</w:t>
      </w:r>
    </w:p>
    <w:p w14:paraId="6336899C" w14:textId="04DBCFC5" w:rsidR="004C0F39" w:rsidRPr="008F3F27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и условиях приватизации муниципального имущества на территории муниципального образования</w:t>
      </w:r>
      <w:r w:rsid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Маганский сельсовет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E96C93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CA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74B7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27">
        <w:rPr>
          <w:rFonts w:ascii="Times New Roman" w:hAnsi="Times New Roman" w:cs="Times New Roman"/>
          <w:sz w:val="28"/>
          <w:szCs w:val="28"/>
        </w:rPr>
        <w:t xml:space="preserve">Маганского сельского Совета депутатов </w:t>
      </w:r>
      <w:r w:rsidR="008F3F27" w:rsidRPr="008F3F27">
        <w:rPr>
          <w:rFonts w:ascii="Times New Roman" w:hAnsi="Times New Roman" w:cs="Times New Roman"/>
          <w:sz w:val="28"/>
          <w:szCs w:val="28"/>
        </w:rPr>
        <w:t>от</w:t>
      </w:r>
      <w:r w:rsidR="008F3F27">
        <w:rPr>
          <w:rFonts w:ascii="Times New Roman" w:hAnsi="Times New Roman" w:cs="Times New Roman"/>
          <w:sz w:val="28"/>
          <w:szCs w:val="28"/>
        </w:rPr>
        <w:t xml:space="preserve"> 15.02.2023 года</w:t>
      </w:r>
      <w:r w:rsidR="008F3F27" w:rsidRPr="008F3F27">
        <w:rPr>
          <w:rFonts w:ascii="Times New Roman" w:hAnsi="Times New Roman" w:cs="Times New Roman"/>
          <w:sz w:val="28"/>
          <w:szCs w:val="28"/>
        </w:rPr>
        <w:t xml:space="preserve"> № </w:t>
      </w:r>
      <w:r w:rsidR="008F3F27">
        <w:rPr>
          <w:rFonts w:ascii="Times New Roman" w:hAnsi="Times New Roman" w:cs="Times New Roman"/>
          <w:sz w:val="28"/>
          <w:szCs w:val="28"/>
        </w:rPr>
        <w:t>45-7Р</w:t>
      </w:r>
      <w:r w:rsidR="002D6ECA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EA417A" w14:textId="4E2FBFEC" w:rsidR="000977C2" w:rsidRPr="008F3F27" w:rsidRDefault="004C0F39" w:rsidP="004C0F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«н)» 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572B4923" w14:textId="46BF8E9B" w:rsidR="00B946CD" w:rsidRPr="008F3F27" w:rsidRDefault="00D76949" w:rsidP="00D7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вооружения, боеприпасов к нему, военной и специальной техники, запасных частей, комплектующих изделий и приборов к ним, взрывчатых веществ, сре</w:t>
      </w:r>
      <w:proofErr w:type="gramStart"/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взр</w:t>
      </w:r>
      <w:proofErr w:type="gramEnd"/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B3D6B3" w14:textId="214B7942" w:rsidR="002579B8" w:rsidRDefault="009A3D79" w:rsidP="002579B8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F27">
        <w:rPr>
          <w:rFonts w:ascii="Times New Roman" w:hAnsi="Times New Roman"/>
          <w:sz w:val="28"/>
          <w:szCs w:val="28"/>
        </w:rPr>
        <w:t xml:space="preserve">2. </w:t>
      </w:r>
      <w:r w:rsidR="002579B8"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выполнением решения возложить на постоянную комиссию </w:t>
      </w:r>
      <w:r w:rsidR="002579B8" w:rsidRPr="00D11FD3">
        <w:rPr>
          <w:rFonts w:ascii="Times New Roman" w:hAnsi="Times New Roman"/>
          <w:sz w:val="28"/>
          <w:szCs w:val="28"/>
        </w:rPr>
        <w:t xml:space="preserve">по </w:t>
      </w:r>
      <w:r w:rsidR="002579B8" w:rsidRPr="00E41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бюджету, муниципальному имуществу, муниципальному контролю, экономической и налоговой политике</w:t>
      </w:r>
      <w:r w:rsidR="002579B8" w:rsidRPr="00D11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4045C7" w14:textId="73E346D0" w:rsidR="002579B8" w:rsidRPr="00D11FD3" w:rsidRDefault="002579B8" w:rsidP="002579B8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45066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14:paraId="64C1B856" w14:textId="77777777" w:rsidR="002579B8" w:rsidRDefault="002579B8" w:rsidP="00257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0974A" w14:textId="77777777" w:rsidR="002579B8" w:rsidRDefault="002579B8" w:rsidP="00257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9B24D" w14:textId="77777777" w:rsidR="002579B8" w:rsidRPr="00A45066" w:rsidRDefault="002579B8" w:rsidP="00257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79B8" w:rsidRPr="00A45066" w14:paraId="07820020" w14:textId="77777777" w:rsidTr="003E23DC">
        <w:tc>
          <w:tcPr>
            <w:tcW w:w="4785" w:type="dxa"/>
          </w:tcPr>
          <w:p w14:paraId="32CA25DD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14:paraId="101B6CB9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14:paraId="0726BC18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0A91BF" w14:textId="27243E03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45066">
              <w:rPr>
                <w:rFonts w:ascii="Times New Roman" w:hAnsi="Times New Roman"/>
                <w:sz w:val="28"/>
                <w:szCs w:val="28"/>
              </w:rPr>
              <w:t>.</w:t>
            </w:r>
            <w:r w:rsidR="00C70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50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Камскова</w:t>
            </w:r>
          </w:p>
          <w:p w14:paraId="548652F5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0296389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0EDC5324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14:paraId="356E53C9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14:paraId="64911956" w14:textId="346BBF60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>____________А.</w:t>
            </w:r>
            <w:r w:rsidR="00C70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066">
              <w:rPr>
                <w:rFonts w:ascii="Times New Roman" w:hAnsi="Times New Roman"/>
                <w:sz w:val="28"/>
                <w:szCs w:val="28"/>
              </w:rPr>
              <w:t>Г. Ларионов</w:t>
            </w:r>
          </w:p>
          <w:p w14:paraId="2D85F7D9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168F6A" w14:textId="6738A236" w:rsidR="009A3D79" w:rsidRPr="008F3F27" w:rsidRDefault="009A3D79" w:rsidP="00257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 w:rsidRPr="008F3F27" w:rsidSect="008F3F27">
      <w:endnotePr>
        <w:numFmt w:val="decimal"/>
        <w:numRestart w:val="eachSect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6A032" w14:textId="77777777" w:rsidR="001836D4" w:rsidRDefault="001836D4" w:rsidP="00E01C45">
      <w:pPr>
        <w:spacing w:after="0" w:line="240" w:lineRule="auto"/>
      </w:pPr>
      <w:r>
        <w:separator/>
      </w:r>
    </w:p>
  </w:endnote>
  <w:endnote w:type="continuationSeparator" w:id="0">
    <w:p w14:paraId="5988E50B" w14:textId="77777777" w:rsidR="001836D4" w:rsidRDefault="001836D4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8820" w14:textId="77777777" w:rsidR="001836D4" w:rsidRDefault="001836D4" w:rsidP="00E01C45">
      <w:pPr>
        <w:spacing w:after="0" w:line="240" w:lineRule="auto"/>
      </w:pPr>
      <w:r>
        <w:separator/>
      </w:r>
    </w:p>
  </w:footnote>
  <w:footnote w:type="continuationSeparator" w:id="0">
    <w:p w14:paraId="29E3589B" w14:textId="77777777" w:rsidR="001836D4" w:rsidRDefault="001836D4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836D4"/>
    <w:rsid w:val="001A10E4"/>
    <w:rsid w:val="001A659A"/>
    <w:rsid w:val="001D54A8"/>
    <w:rsid w:val="001E257F"/>
    <w:rsid w:val="00205610"/>
    <w:rsid w:val="00207858"/>
    <w:rsid w:val="00212BFC"/>
    <w:rsid w:val="002445DE"/>
    <w:rsid w:val="00246E8F"/>
    <w:rsid w:val="00247832"/>
    <w:rsid w:val="002579B8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C0F39"/>
    <w:rsid w:val="004D1DF4"/>
    <w:rsid w:val="004D4632"/>
    <w:rsid w:val="0053508B"/>
    <w:rsid w:val="00556865"/>
    <w:rsid w:val="005722D0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47C6D"/>
    <w:rsid w:val="00752CB7"/>
    <w:rsid w:val="00772979"/>
    <w:rsid w:val="007A510F"/>
    <w:rsid w:val="007E0B45"/>
    <w:rsid w:val="007E0FC3"/>
    <w:rsid w:val="007F5349"/>
    <w:rsid w:val="00826CDD"/>
    <w:rsid w:val="0086748B"/>
    <w:rsid w:val="0087604F"/>
    <w:rsid w:val="00891554"/>
    <w:rsid w:val="008D6D42"/>
    <w:rsid w:val="008E7EF4"/>
    <w:rsid w:val="008F3F27"/>
    <w:rsid w:val="0090589A"/>
    <w:rsid w:val="00913F84"/>
    <w:rsid w:val="00957BF6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46CD"/>
    <w:rsid w:val="00B97064"/>
    <w:rsid w:val="00BB5934"/>
    <w:rsid w:val="00BC3CFE"/>
    <w:rsid w:val="00C004A1"/>
    <w:rsid w:val="00C640FE"/>
    <w:rsid w:val="00C70059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76949"/>
    <w:rsid w:val="00D85E6E"/>
    <w:rsid w:val="00DB487F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40436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nformat">
    <w:name w:val="ConsPlusNonformat"/>
    <w:rsid w:val="008F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nformat">
    <w:name w:val="ConsPlusNonformat"/>
    <w:rsid w:val="008F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735B-D10D-47D6-B859-FFAA3219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Пользователь Windows</cp:lastModifiedBy>
  <cp:revision>4</cp:revision>
  <cp:lastPrinted>2023-06-26T09:51:00Z</cp:lastPrinted>
  <dcterms:created xsi:type="dcterms:W3CDTF">2023-06-26T09:40:00Z</dcterms:created>
  <dcterms:modified xsi:type="dcterms:W3CDTF">2023-06-26T09:52:00Z</dcterms:modified>
</cp:coreProperties>
</file>